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F" w:rsidRDefault="003E0A3C">
      <w:pPr>
        <w:rPr>
          <w:sz w:val="28"/>
          <w:szCs w:val="2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-350520</wp:posOffset>
            </wp:positionV>
            <wp:extent cx="1311275" cy="914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VEZERONCE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28/11/2022</w:t>
      </w:r>
    </w:p>
    <w:p w:rsidR="00C4126F" w:rsidRPr="0022662C" w:rsidRDefault="003E0A3C">
      <w:pPr>
        <w:pStyle w:val="NormalWeb"/>
        <w:rPr>
          <w:b/>
          <w:bCs/>
        </w:rPr>
      </w:pPr>
      <w:r w:rsidRPr="0022662C">
        <w:rPr>
          <w:b/>
          <w:bCs/>
        </w:rPr>
        <w:t>Sortie montagne de fin d’année le1</w:t>
      </w:r>
      <w:r w:rsidR="001B2BA8">
        <w:rPr>
          <w:b/>
          <w:bCs/>
        </w:rPr>
        <w:t>7</w:t>
      </w:r>
      <w:r w:rsidRPr="0022662C">
        <w:rPr>
          <w:b/>
          <w:bCs/>
        </w:rPr>
        <w:t xml:space="preserve">/12/2022 départ 8h </w:t>
      </w:r>
    </w:p>
    <w:p w:rsidR="00C4126F" w:rsidRPr="0022662C" w:rsidRDefault="003E0A3C">
      <w:pPr>
        <w:pStyle w:val="NormalWeb"/>
        <w:rPr>
          <w:b/>
          <w:bCs/>
        </w:rPr>
      </w:pPr>
      <w:r w:rsidRPr="0022662C">
        <w:rPr>
          <w:b/>
          <w:bCs/>
        </w:rPr>
        <w:t>Pour la rando </w:t>
      </w:r>
      <w:r w:rsidR="00CA0657" w:rsidRPr="0022662C">
        <w:rPr>
          <w:b/>
          <w:bCs/>
        </w:rPr>
        <w:t>plateau des charmilles dénivelé 350</w:t>
      </w:r>
      <w:r w:rsidR="003F7FE4">
        <w:rPr>
          <w:b/>
          <w:bCs/>
        </w:rPr>
        <w:t xml:space="preserve"> m</w:t>
      </w:r>
    </w:p>
    <w:p w:rsidR="00C4126F" w:rsidRPr="0022662C" w:rsidRDefault="003E0A3C">
      <w:pPr>
        <w:rPr>
          <w:b/>
          <w:bCs/>
          <w:sz w:val="24"/>
          <w:szCs w:val="24"/>
        </w:rPr>
      </w:pPr>
      <w:r w:rsidRPr="0022662C">
        <w:rPr>
          <w:b/>
          <w:bCs/>
          <w:sz w:val="24"/>
          <w:szCs w:val="24"/>
        </w:rPr>
        <w:t xml:space="preserve">Départ 8h00 </w:t>
      </w:r>
    </w:p>
    <w:p w:rsidR="00C4126F" w:rsidRPr="008347DA" w:rsidRDefault="003E0A3C">
      <w:pPr>
        <w:rPr>
          <w:b/>
          <w:bCs/>
          <w:sz w:val="24"/>
          <w:szCs w:val="24"/>
        </w:rPr>
      </w:pPr>
      <w:r>
        <w:rPr>
          <w:sz w:val="20"/>
          <w:szCs w:val="20"/>
        </w:rPr>
        <w:t>La section montagne vous proposent de faire une petite sortie dans l</w:t>
      </w:r>
      <w:r w:rsidR="00CA0657">
        <w:rPr>
          <w:sz w:val="20"/>
          <w:szCs w:val="20"/>
        </w:rPr>
        <w:t>’AIN</w:t>
      </w:r>
      <w:r>
        <w:rPr>
          <w:sz w:val="20"/>
          <w:szCs w:val="20"/>
        </w:rPr>
        <w:t xml:space="preserve"> et vers 12h</w:t>
      </w:r>
      <w:r w:rsidR="008347DA">
        <w:rPr>
          <w:sz w:val="20"/>
          <w:szCs w:val="20"/>
        </w:rPr>
        <w:t>45</w:t>
      </w:r>
      <w:r>
        <w:rPr>
          <w:sz w:val="20"/>
          <w:szCs w:val="20"/>
        </w:rPr>
        <w:t xml:space="preserve"> se retrouver au restaurant en toute convivialité avec la possibilité d’inviter les conjoints ils pourront nous rejoindre sur place en voiture</w:t>
      </w:r>
    </w:p>
    <w:p w:rsidR="00C4126F" w:rsidRPr="008347DA" w:rsidRDefault="003E0A3C">
      <w:pPr>
        <w:rPr>
          <w:b/>
          <w:bCs/>
          <w:sz w:val="24"/>
          <w:szCs w:val="24"/>
        </w:rPr>
      </w:pPr>
      <w:r w:rsidRPr="008347DA">
        <w:rPr>
          <w:b/>
          <w:bCs/>
          <w:sz w:val="24"/>
          <w:szCs w:val="24"/>
        </w:rPr>
        <w:t xml:space="preserve">                           RESTAURANT cherROLAND</w:t>
      </w:r>
      <w:r w:rsidR="008347DA" w:rsidRPr="008347DA">
        <w:rPr>
          <w:b/>
          <w:bCs/>
          <w:sz w:val="24"/>
          <w:szCs w:val="24"/>
        </w:rPr>
        <w:t xml:space="preserve"> place des granges Montagnieu</w:t>
      </w:r>
    </w:p>
    <w:p w:rsidR="00C4126F" w:rsidRDefault="003E0A3C">
      <w:pPr>
        <w:rPr>
          <w:sz w:val="20"/>
          <w:szCs w:val="20"/>
        </w:rPr>
      </w:pPr>
      <w:r>
        <w:rPr>
          <w:sz w:val="20"/>
          <w:szCs w:val="20"/>
        </w:rPr>
        <w:t xml:space="preserve">Propose Le repas </w:t>
      </w:r>
      <w:r w:rsidR="008347DA">
        <w:rPr>
          <w:sz w:val="20"/>
          <w:szCs w:val="20"/>
        </w:rPr>
        <w:t>27.50€</w:t>
      </w:r>
      <w:r>
        <w:rPr>
          <w:sz w:val="20"/>
          <w:szCs w:val="20"/>
        </w:rPr>
        <w:t xml:space="preserve">/ Personne </w:t>
      </w:r>
    </w:p>
    <w:p w:rsidR="00C4126F" w:rsidRPr="001B2BA8" w:rsidRDefault="003E0A3C">
      <w:pPr>
        <w:rPr>
          <w:b/>
          <w:sz w:val="20"/>
          <w:szCs w:val="20"/>
        </w:rPr>
      </w:pPr>
      <w:r w:rsidRPr="001B2BA8">
        <w:rPr>
          <w:b/>
          <w:sz w:val="20"/>
          <w:szCs w:val="20"/>
        </w:rPr>
        <w:t xml:space="preserve">La participation de la section de </w:t>
      </w:r>
      <w:r w:rsidR="001B2BA8" w:rsidRPr="001B2BA8">
        <w:rPr>
          <w:b/>
          <w:sz w:val="20"/>
          <w:szCs w:val="20"/>
        </w:rPr>
        <w:t>L</w:t>
      </w:r>
      <w:r w:rsidR="001B2BA8">
        <w:rPr>
          <w:b/>
          <w:sz w:val="20"/>
          <w:szCs w:val="20"/>
        </w:rPr>
        <w:t>’E.S.N.I.</w:t>
      </w:r>
      <w:r w:rsidRPr="001B2BA8">
        <w:rPr>
          <w:b/>
          <w:sz w:val="20"/>
          <w:szCs w:val="20"/>
        </w:rPr>
        <w:t xml:space="preserve"> montagne </w:t>
      </w:r>
    </w:p>
    <w:p w:rsidR="008347DA" w:rsidRPr="001B2BA8" w:rsidRDefault="008347DA">
      <w:pPr>
        <w:rPr>
          <w:b/>
          <w:bCs/>
          <w:sz w:val="20"/>
          <w:szCs w:val="20"/>
        </w:rPr>
      </w:pPr>
      <w:r w:rsidRPr="001B2BA8">
        <w:rPr>
          <w:b/>
          <w:bCs/>
          <w:sz w:val="20"/>
          <w:szCs w:val="20"/>
        </w:rPr>
        <w:t>KIR ET 1 BOUTEILLE DE VIN POUR 4</w:t>
      </w:r>
      <w:r w:rsidR="00A139AD" w:rsidRPr="001B2BA8">
        <w:rPr>
          <w:b/>
          <w:bCs/>
          <w:sz w:val="20"/>
          <w:szCs w:val="20"/>
        </w:rPr>
        <w:t>/P</w:t>
      </w:r>
    </w:p>
    <w:p w:rsidR="003F7FE4" w:rsidRDefault="003E6935" w:rsidP="007B0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2B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Menu Tradition</w:t>
      </w:r>
    </w:p>
    <w:p w:rsidR="003F7FE4" w:rsidRDefault="003F7FE4" w:rsidP="007B0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B0579" w:rsidRPr="00642B30" w:rsidRDefault="003F7FE4" w:rsidP="007B0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Entrées :</w:t>
      </w:r>
      <w:r w:rsidR="003E6935" w:rsidRPr="00642B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3E6935" w:rsidRPr="0022662C" w:rsidRDefault="003E6935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Terrine maison a la pistache </w:t>
      </w:r>
    </w:p>
    <w:p w:rsidR="003E6935" w:rsidRPr="003E6935" w:rsidRDefault="003E6935" w:rsidP="003E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35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</w:p>
    <w:p w:rsidR="003E6935" w:rsidRPr="0022662C" w:rsidRDefault="003E6935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Salade </w:t>
      </w:r>
      <w:r w:rsidR="0022662C"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paysanne :</w:t>
      </w: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toast chèvre miel, lard fumé, crudités</w:t>
      </w:r>
    </w:p>
    <w:p w:rsidR="003E6935" w:rsidRPr="003E6935" w:rsidRDefault="003E6935" w:rsidP="003E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35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</w:p>
    <w:p w:rsidR="003E6935" w:rsidRDefault="003E6935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Œuf meurette aux morilles</w:t>
      </w:r>
    </w:p>
    <w:p w:rsidR="003F7FE4" w:rsidRPr="0022662C" w:rsidRDefault="003F7FE4" w:rsidP="003F7FE4">
      <w:pPr>
        <w:pStyle w:val="Paragraphedeliste"/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35" w:rsidRDefault="003F7FE4" w:rsidP="003E6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F7F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E6935" w:rsidRPr="0022662C" w:rsidRDefault="003E6935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Suprême de poulet au Montag</w:t>
      </w:r>
      <w:bookmarkStart w:id="0" w:name="_GoBack"/>
      <w:bookmarkEnd w:id="0"/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nieu </w:t>
      </w:r>
    </w:p>
    <w:p w:rsidR="003E6935" w:rsidRPr="003E6935" w:rsidRDefault="003E6935" w:rsidP="003E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935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</w:p>
    <w:p w:rsidR="003E6935" w:rsidRPr="0022662C" w:rsidRDefault="008774C5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Joue de bœuf confite sauce arrabiata</w:t>
      </w:r>
      <w:r w:rsidR="008347DA"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(légèrement </w:t>
      </w:r>
      <w:r w:rsidR="007B0579"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pimentés)</w:t>
      </w:r>
    </w:p>
    <w:p w:rsidR="008347DA" w:rsidRPr="003E6935" w:rsidRDefault="007B0579" w:rsidP="003E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</w:t>
      </w:r>
    </w:p>
    <w:p w:rsidR="0022662C" w:rsidRDefault="0022662C" w:rsidP="003E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35" w:rsidRPr="00642B30" w:rsidRDefault="003E6935" w:rsidP="003E6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2B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Accompagnement au choix: </w:t>
      </w:r>
    </w:p>
    <w:p w:rsidR="007B0579" w:rsidRDefault="007B0579" w:rsidP="003E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0579" w:rsidRPr="0022662C" w:rsidRDefault="007B0579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Gratin dauphinois </w:t>
      </w:r>
    </w:p>
    <w:p w:rsidR="007B0579" w:rsidRDefault="007B0579" w:rsidP="007B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</w:p>
    <w:p w:rsidR="008347DA" w:rsidRPr="0022662C" w:rsidRDefault="007B0579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Assortiment de légumes  </w:t>
      </w:r>
    </w:p>
    <w:p w:rsidR="007B0579" w:rsidRDefault="0022662C" w:rsidP="003E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</w:p>
    <w:p w:rsidR="007B0579" w:rsidRDefault="008774C5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Frites</w:t>
      </w:r>
    </w:p>
    <w:p w:rsidR="0022662C" w:rsidRDefault="0022662C" w:rsidP="0022662C">
      <w:pPr>
        <w:pStyle w:val="Paragraphedeliste"/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662C" w:rsidRPr="00642B30" w:rsidRDefault="0022662C" w:rsidP="00642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2B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Dessert </w:t>
      </w:r>
    </w:p>
    <w:p w:rsidR="007B0579" w:rsidRDefault="007B0579" w:rsidP="007B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935" w:rsidRDefault="003E6935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Nougat glacé à la praline</w:t>
      </w:r>
    </w:p>
    <w:p w:rsidR="0022662C" w:rsidRPr="00642B30" w:rsidRDefault="00642B30" w:rsidP="0064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30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</w:p>
    <w:p w:rsidR="0022662C" w:rsidRDefault="0022662C" w:rsidP="0022662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662C">
        <w:rPr>
          <w:rFonts w:ascii="Times New Roman" w:eastAsia="Times New Roman" w:hAnsi="Times New Roman" w:cs="Times New Roman"/>
          <w:sz w:val="24"/>
          <w:szCs w:val="24"/>
          <w:lang w:eastAsia="fr-FR"/>
        </w:rPr>
        <w:t>Forêt noire</w:t>
      </w:r>
    </w:p>
    <w:p w:rsidR="008774C5" w:rsidRDefault="00642B30" w:rsidP="008774C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2B30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</w:p>
    <w:p w:rsidR="00642B30" w:rsidRPr="008774C5" w:rsidRDefault="00642B30" w:rsidP="008774C5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4C5">
        <w:rPr>
          <w:rFonts w:ascii="Times New Roman" w:eastAsia="Times New Roman" w:hAnsi="Times New Roman" w:cs="Times New Roman"/>
          <w:sz w:val="24"/>
          <w:szCs w:val="24"/>
          <w:lang w:eastAsia="fr-FR"/>
        </w:rPr>
        <w:t>Crème brûlée à la pistache</w:t>
      </w:r>
    </w:p>
    <w:p w:rsidR="003E6935" w:rsidRPr="008774C5" w:rsidRDefault="008774C5" w:rsidP="003E6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77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Merci de votre réponse est de votre choix de repas avant le 07/12/2022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avec le cheque</w:t>
      </w:r>
    </w:p>
    <w:p w:rsidR="008347DA" w:rsidRPr="008774C5" w:rsidRDefault="008347DA" w:rsidP="003E6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</w:p>
    <w:p w:rsidR="00C4126F" w:rsidRPr="008774C5" w:rsidRDefault="008774C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Pour le</w:t>
      </w:r>
      <w:r w:rsidR="0022662C" w:rsidRPr="008774C5">
        <w:rPr>
          <w:b/>
          <w:bCs/>
          <w:color w:val="FF0000"/>
          <w:sz w:val="24"/>
          <w:szCs w:val="24"/>
        </w:rPr>
        <w:t xml:space="preserve"> repas 27.50€/ Personne </w:t>
      </w:r>
      <w:r w:rsidR="003E0A3C" w:rsidRPr="008774C5">
        <w:rPr>
          <w:b/>
          <w:bCs/>
          <w:color w:val="FF0000"/>
          <w:sz w:val="24"/>
          <w:szCs w:val="24"/>
        </w:rPr>
        <w:t xml:space="preserve">    à l’ordre de l’</w:t>
      </w:r>
      <w:r w:rsidR="00202BD5">
        <w:rPr>
          <w:b/>
          <w:bCs/>
          <w:color w:val="FF0000"/>
          <w:sz w:val="24"/>
          <w:szCs w:val="24"/>
        </w:rPr>
        <w:t>E</w:t>
      </w:r>
      <w:r w:rsidR="003E0A3C" w:rsidRPr="008774C5">
        <w:rPr>
          <w:b/>
          <w:bCs/>
          <w:color w:val="FF0000"/>
          <w:sz w:val="24"/>
          <w:szCs w:val="24"/>
        </w:rPr>
        <w:t>.</w:t>
      </w:r>
      <w:r w:rsidR="00202BD5">
        <w:rPr>
          <w:b/>
          <w:bCs/>
          <w:color w:val="FF0000"/>
          <w:sz w:val="24"/>
          <w:szCs w:val="24"/>
        </w:rPr>
        <w:t>S</w:t>
      </w:r>
      <w:r w:rsidR="003E0A3C" w:rsidRPr="008774C5">
        <w:rPr>
          <w:b/>
          <w:bCs/>
          <w:color w:val="FF0000"/>
          <w:sz w:val="24"/>
          <w:szCs w:val="24"/>
        </w:rPr>
        <w:t>.</w:t>
      </w:r>
      <w:r w:rsidR="00202BD5">
        <w:rPr>
          <w:b/>
          <w:bCs/>
          <w:color w:val="FF0000"/>
          <w:sz w:val="24"/>
          <w:szCs w:val="24"/>
        </w:rPr>
        <w:t>N</w:t>
      </w:r>
      <w:r w:rsidR="003E0A3C" w:rsidRPr="008774C5">
        <w:rPr>
          <w:b/>
          <w:bCs/>
          <w:color w:val="FF0000"/>
          <w:sz w:val="24"/>
          <w:szCs w:val="24"/>
        </w:rPr>
        <w:t>.</w:t>
      </w:r>
      <w:r w:rsidR="00202BD5">
        <w:rPr>
          <w:b/>
          <w:bCs/>
          <w:color w:val="FF0000"/>
          <w:sz w:val="24"/>
          <w:szCs w:val="24"/>
        </w:rPr>
        <w:t>I</w:t>
      </w:r>
      <w:r>
        <w:rPr>
          <w:b/>
          <w:bCs/>
          <w:color w:val="FF0000"/>
          <w:sz w:val="24"/>
          <w:szCs w:val="24"/>
        </w:rPr>
        <w:t>.</w:t>
      </w:r>
      <w:r w:rsidR="0022662C" w:rsidRPr="008774C5">
        <w:rPr>
          <w:b/>
          <w:bCs/>
          <w:color w:val="FF0000"/>
          <w:sz w:val="24"/>
          <w:szCs w:val="24"/>
        </w:rPr>
        <w:t xml:space="preserve"> Montagne</w:t>
      </w:r>
    </w:p>
    <w:p w:rsidR="00C4126F" w:rsidRPr="0022662C" w:rsidRDefault="00C4126F" w:rsidP="008774C5">
      <w:pPr>
        <w:pStyle w:val="Paragraphedeliste"/>
        <w:rPr>
          <w:sz w:val="20"/>
          <w:szCs w:val="20"/>
        </w:rPr>
      </w:pPr>
    </w:p>
    <w:sectPr w:rsidR="00C4126F" w:rsidRPr="0022662C" w:rsidSect="008774C5">
      <w:pgSz w:w="11906" w:h="16838"/>
      <w:pgMar w:top="709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31A"/>
    <w:multiLevelType w:val="hybridMultilevel"/>
    <w:tmpl w:val="30F80058"/>
    <w:lvl w:ilvl="0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C092FBC"/>
    <w:multiLevelType w:val="hybridMultilevel"/>
    <w:tmpl w:val="DD5E1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4126F"/>
    <w:rsid w:val="001B2BA8"/>
    <w:rsid w:val="00202BD5"/>
    <w:rsid w:val="0022662C"/>
    <w:rsid w:val="003E0A3C"/>
    <w:rsid w:val="003E6935"/>
    <w:rsid w:val="003F7FE4"/>
    <w:rsid w:val="0061412C"/>
    <w:rsid w:val="00642B30"/>
    <w:rsid w:val="007B0579"/>
    <w:rsid w:val="008347DA"/>
    <w:rsid w:val="008774C5"/>
    <w:rsid w:val="00977C13"/>
    <w:rsid w:val="00A139AD"/>
    <w:rsid w:val="00C4126F"/>
    <w:rsid w:val="00CA0657"/>
    <w:rsid w:val="00D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141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12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Dominique</cp:lastModifiedBy>
  <cp:revision>2</cp:revision>
  <cp:lastPrinted>2022-11-26T15:55:00Z</cp:lastPrinted>
  <dcterms:created xsi:type="dcterms:W3CDTF">2022-11-29T19:12:00Z</dcterms:created>
  <dcterms:modified xsi:type="dcterms:W3CDTF">2022-11-29T19:12:00Z</dcterms:modified>
</cp:coreProperties>
</file>